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DDEA" w14:textId="0D699CE7" w:rsidR="00093CE8" w:rsidRDefault="00364BD8" w:rsidP="00364BD8">
      <w:pPr>
        <w:jc w:val="center"/>
        <w:rPr>
          <w:b/>
          <w:bCs/>
        </w:rPr>
      </w:pPr>
      <w:r w:rsidRPr="00364BD8">
        <w:rPr>
          <w:b/>
          <w:bCs/>
        </w:rPr>
        <w:t>Чек-лист выбора</w:t>
      </w:r>
    </w:p>
    <w:p w14:paraId="27B4FDD8" w14:textId="7D323B2A" w:rsidR="00364BD8" w:rsidRDefault="00364BD8" w:rsidP="00364BD8">
      <w:pPr>
        <w:rPr>
          <w:b/>
          <w:bCs/>
        </w:rPr>
      </w:pPr>
      <w:r>
        <w:rPr>
          <w:b/>
          <w:bCs/>
        </w:rPr>
        <w:t>Система качества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708"/>
        <w:gridCol w:w="851"/>
        <w:gridCol w:w="1701"/>
        <w:gridCol w:w="992"/>
        <w:gridCol w:w="703"/>
      </w:tblGrid>
      <w:tr w:rsidR="00364BD8" w14:paraId="3E60E1B3" w14:textId="77777777" w:rsidTr="009A7C0A">
        <w:tc>
          <w:tcPr>
            <w:tcW w:w="704" w:type="dxa"/>
          </w:tcPr>
          <w:p w14:paraId="6AC87914" w14:textId="77777777" w:rsidR="00364BD8" w:rsidRDefault="00364BD8" w:rsidP="00364BD8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</w:tcPr>
          <w:p w14:paraId="27D9E064" w14:textId="1080C9AF" w:rsidR="00364BD8" w:rsidRPr="009A7C0A" w:rsidRDefault="009A7C0A" w:rsidP="00364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Вопрос</w:t>
            </w:r>
          </w:p>
        </w:tc>
        <w:tc>
          <w:tcPr>
            <w:tcW w:w="708" w:type="dxa"/>
          </w:tcPr>
          <w:p w14:paraId="6C8213FF" w14:textId="4BD320D4" w:rsidR="00364BD8" w:rsidRDefault="009A7C0A" w:rsidP="00364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851" w:type="dxa"/>
          </w:tcPr>
          <w:p w14:paraId="55461C44" w14:textId="2BAA599C" w:rsidR="00364BD8" w:rsidRDefault="009A7C0A" w:rsidP="00364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7DB735A4" w14:textId="3A9E1B02" w:rsidR="00364BD8" w:rsidRDefault="009A7C0A" w:rsidP="00364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Комментарий, необходимые мероприятия</w:t>
            </w:r>
          </w:p>
        </w:tc>
        <w:tc>
          <w:tcPr>
            <w:tcW w:w="992" w:type="dxa"/>
          </w:tcPr>
          <w:p w14:paraId="7891C5B7" w14:textId="3EF7F145" w:rsidR="00364BD8" w:rsidRDefault="009A7C0A" w:rsidP="00364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Отв.</w:t>
            </w:r>
          </w:p>
        </w:tc>
        <w:tc>
          <w:tcPr>
            <w:tcW w:w="703" w:type="dxa"/>
          </w:tcPr>
          <w:p w14:paraId="0B5B087A" w14:textId="76854085" w:rsidR="00364BD8" w:rsidRDefault="009A7C0A" w:rsidP="00364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364BD8" w14:paraId="24F3E554" w14:textId="77777777" w:rsidTr="009A7C0A">
        <w:tc>
          <w:tcPr>
            <w:tcW w:w="704" w:type="dxa"/>
          </w:tcPr>
          <w:p w14:paraId="25BF5E67" w14:textId="3542709A" w:rsidR="00364BD8" w:rsidRDefault="009A7C0A" w:rsidP="00364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686" w:type="dxa"/>
          </w:tcPr>
          <w:p w14:paraId="39956F1C" w14:textId="74BD973C" w:rsidR="00364BD8" w:rsidRPr="009A7C0A" w:rsidRDefault="00C874D6" w:rsidP="00364BD8">
            <w:pPr>
              <w:jc w:val="center"/>
            </w:pPr>
            <w:r>
              <w:t>Сертифицирован ли поставщик третьей стороной? Если да, то перечислите в колонке «Комментарии» значимые несоответствия с последнего аудита</w:t>
            </w:r>
          </w:p>
        </w:tc>
        <w:tc>
          <w:tcPr>
            <w:tcW w:w="708" w:type="dxa"/>
          </w:tcPr>
          <w:p w14:paraId="34D448E8" w14:textId="77777777" w:rsidR="00364BD8" w:rsidRPr="009A7C0A" w:rsidRDefault="00364BD8" w:rsidP="00364BD8">
            <w:pPr>
              <w:jc w:val="center"/>
            </w:pPr>
          </w:p>
        </w:tc>
        <w:tc>
          <w:tcPr>
            <w:tcW w:w="851" w:type="dxa"/>
          </w:tcPr>
          <w:p w14:paraId="4EFDCDEA" w14:textId="77777777" w:rsidR="00364BD8" w:rsidRPr="009A7C0A" w:rsidRDefault="00364BD8" w:rsidP="00364BD8">
            <w:pPr>
              <w:jc w:val="center"/>
            </w:pPr>
          </w:p>
        </w:tc>
        <w:tc>
          <w:tcPr>
            <w:tcW w:w="1701" w:type="dxa"/>
          </w:tcPr>
          <w:p w14:paraId="79D1577B" w14:textId="77777777" w:rsidR="00364BD8" w:rsidRPr="009A7C0A" w:rsidRDefault="00364BD8" w:rsidP="00364BD8">
            <w:pPr>
              <w:jc w:val="center"/>
            </w:pPr>
          </w:p>
        </w:tc>
        <w:tc>
          <w:tcPr>
            <w:tcW w:w="992" w:type="dxa"/>
          </w:tcPr>
          <w:p w14:paraId="6F1602D7" w14:textId="77777777" w:rsidR="00364BD8" w:rsidRPr="009A7C0A" w:rsidRDefault="00364BD8" w:rsidP="00364BD8">
            <w:pPr>
              <w:jc w:val="center"/>
            </w:pPr>
          </w:p>
        </w:tc>
        <w:tc>
          <w:tcPr>
            <w:tcW w:w="703" w:type="dxa"/>
          </w:tcPr>
          <w:p w14:paraId="3A77E75E" w14:textId="77777777" w:rsidR="00364BD8" w:rsidRPr="009A7C0A" w:rsidRDefault="00364BD8" w:rsidP="00364BD8">
            <w:pPr>
              <w:jc w:val="center"/>
            </w:pPr>
          </w:p>
        </w:tc>
      </w:tr>
      <w:tr w:rsidR="00364BD8" w14:paraId="5335D5A3" w14:textId="77777777" w:rsidTr="009A7C0A">
        <w:tc>
          <w:tcPr>
            <w:tcW w:w="704" w:type="dxa"/>
          </w:tcPr>
          <w:p w14:paraId="3BB19BBC" w14:textId="388B0D5A" w:rsidR="00364BD8" w:rsidRDefault="009A7C0A" w:rsidP="00364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686" w:type="dxa"/>
          </w:tcPr>
          <w:p w14:paraId="27B05B6F" w14:textId="7289936B" w:rsidR="00364BD8" w:rsidRPr="00C874D6" w:rsidRDefault="00C874D6" w:rsidP="00364BD8">
            <w:pPr>
              <w:jc w:val="center"/>
            </w:pPr>
            <w:r>
              <w:t xml:space="preserve">Достигает ли поставщик уровня дефектов </w:t>
            </w:r>
            <w:r>
              <w:rPr>
                <w:lang w:val="en-US"/>
              </w:rPr>
              <w:t>Product</w:t>
            </w:r>
            <w:r w:rsidRPr="00C874D6">
              <w:t xml:space="preserve"> </w:t>
            </w:r>
            <w:r>
              <w:rPr>
                <w:lang w:val="en-US"/>
              </w:rPr>
              <w:t>per</w:t>
            </w:r>
            <w:r w:rsidRPr="00C874D6">
              <w:t xml:space="preserve"> </w:t>
            </w:r>
            <w:r>
              <w:rPr>
                <w:lang w:val="en-US"/>
              </w:rPr>
              <w:t>Million</w:t>
            </w:r>
            <w:r w:rsidRPr="00C874D6">
              <w:t xml:space="preserve"> (</w:t>
            </w:r>
            <w:r>
              <w:rPr>
                <w:lang w:val="en-US"/>
              </w:rPr>
              <w:t>PPM</w:t>
            </w:r>
            <w:r w:rsidRPr="00C874D6">
              <w:t>)</w:t>
            </w:r>
            <w:r>
              <w:t>, необходимый организации? Если доступны данные, укажите их за последний период в колонке «Комментарии»</w:t>
            </w:r>
          </w:p>
        </w:tc>
        <w:tc>
          <w:tcPr>
            <w:tcW w:w="708" w:type="dxa"/>
          </w:tcPr>
          <w:p w14:paraId="33B06686" w14:textId="77777777" w:rsidR="00364BD8" w:rsidRPr="009A7C0A" w:rsidRDefault="00364BD8" w:rsidP="00364BD8">
            <w:pPr>
              <w:jc w:val="center"/>
            </w:pPr>
          </w:p>
        </w:tc>
        <w:tc>
          <w:tcPr>
            <w:tcW w:w="851" w:type="dxa"/>
          </w:tcPr>
          <w:p w14:paraId="1159FB2C" w14:textId="77777777" w:rsidR="00364BD8" w:rsidRPr="009A7C0A" w:rsidRDefault="00364BD8" w:rsidP="00364BD8">
            <w:pPr>
              <w:jc w:val="center"/>
            </w:pPr>
          </w:p>
        </w:tc>
        <w:tc>
          <w:tcPr>
            <w:tcW w:w="1701" w:type="dxa"/>
          </w:tcPr>
          <w:p w14:paraId="44058E51" w14:textId="77777777" w:rsidR="00364BD8" w:rsidRPr="009A7C0A" w:rsidRDefault="00364BD8" w:rsidP="00364BD8">
            <w:pPr>
              <w:jc w:val="center"/>
            </w:pPr>
          </w:p>
        </w:tc>
        <w:tc>
          <w:tcPr>
            <w:tcW w:w="992" w:type="dxa"/>
          </w:tcPr>
          <w:p w14:paraId="24319045" w14:textId="77777777" w:rsidR="00364BD8" w:rsidRPr="009A7C0A" w:rsidRDefault="00364BD8" w:rsidP="00364BD8">
            <w:pPr>
              <w:jc w:val="center"/>
            </w:pPr>
          </w:p>
        </w:tc>
        <w:tc>
          <w:tcPr>
            <w:tcW w:w="703" w:type="dxa"/>
          </w:tcPr>
          <w:p w14:paraId="1C786E8D" w14:textId="77777777" w:rsidR="00364BD8" w:rsidRPr="009A7C0A" w:rsidRDefault="00364BD8" w:rsidP="00364BD8">
            <w:pPr>
              <w:jc w:val="center"/>
            </w:pPr>
          </w:p>
        </w:tc>
      </w:tr>
      <w:tr w:rsidR="00364BD8" w14:paraId="16FEAE66" w14:textId="77777777" w:rsidTr="009A7C0A">
        <w:tc>
          <w:tcPr>
            <w:tcW w:w="704" w:type="dxa"/>
          </w:tcPr>
          <w:p w14:paraId="5351B3D1" w14:textId="194EB9B5" w:rsidR="00364BD8" w:rsidRDefault="009A7C0A" w:rsidP="00364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686" w:type="dxa"/>
          </w:tcPr>
          <w:p w14:paraId="006C3E75" w14:textId="0A53E721" w:rsidR="00364BD8" w:rsidRPr="00C874D6" w:rsidRDefault="00C874D6" w:rsidP="00364BD8">
            <w:pPr>
              <w:jc w:val="center"/>
            </w:pPr>
            <w:r>
              <w:t xml:space="preserve">Ведет ли поставщик мониторинг </w:t>
            </w:r>
            <w:r>
              <w:rPr>
                <w:lang w:val="en-US"/>
              </w:rPr>
              <w:t>PPM</w:t>
            </w:r>
            <w:r w:rsidRPr="00C874D6">
              <w:t xml:space="preserve"> </w:t>
            </w:r>
            <w:r>
              <w:t>на постоянной основе? Если да, то укажите средний уровень за последний год</w:t>
            </w:r>
          </w:p>
        </w:tc>
        <w:tc>
          <w:tcPr>
            <w:tcW w:w="708" w:type="dxa"/>
          </w:tcPr>
          <w:p w14:paraId="53A4C6B3" w14:textId="77777777" w:rsidR="00364BD8" w:rsidRPr="009A7C0A" w:rsidRDefault="00364BD8" w:rsidP="00364BD8">
            <w:pPr>
              <w:jc w:val="center"/>
            </w:pPr>
          </w:p>
        </w:tc>
        <w:tc>
          <w:tcPr>
            <w:tcW w:w="851" w:type="dxa"/>
          </w:tcPr>
          <w:p w14:paraId="7367A3B5" w14:textId="77777777" w:rsidR="00364BD8" w:rsidRPr="009A7C0A" w:rsidRDefault="00364BD8" w:rsidP="00364BD8">
            <w:pPr>
              <w:jc w:val="center"/>
            </w:pPr>
          </w:p>
        </w:tc>
        <w:tc>
          <w:tcPr>
            <w:tcW w:w="1701" w:type="dxa"/>
          </w:tcPr>
          <w:p w14:paraId="6A004486" w14:textId="77777777" w:rsidR="00364BD8" w:rsidRPr="009A7C0A" w:rsidRDefault="00364BD8" w:rsidP="00364BD8">
            <w:pPr>
              <w:jc w:val="center"/>
            </w:pPr>
          </w:p>
        </w:tc>
        <w:tc>
          <w:tcPr>
            <w:tcW w:w="992" w:type="dxa"/>
          </w:tcPr>
          <w:p w14:paraId="2751A691" w14:textId="77777777" w:rsidR="00364BD8" w:rsidRPr="009A7C0A" w:rsidRDefault="00364BD8" w:rsidP="00364BD8">
            <w:pPr>
              <w:jc w:val="center"/>
            </w:pPr>
          </w:p>
        </w:tc>
        <w:tc>
          <w:tcPr>
            <w:tcW w:w="703" w:type="dxa"/>
          </w:tcPr>
          <w:p w14:paraId="026FD302" w14:textId="77777777" w:rsidR="00364BD8" w:rsidRPr="009A7C0A" w:rsidRDefault="00364BD8" w:rsidP="00364BD8">
            <w:pPr>
              <w:jc w:val="center"/>
            </w:pPr>
          </w:p>
        </w:tc>
      </w:tr>
      <w:tr w:rsidR="00364BD8" w14:paraId="5958D207" w14:textId="77777777" w:rsidTr="009A7C0A">
        <w:tc>
          <w:tcPr>
            <w:tcW w:w="704" w:type="dxa"/>
          </w:tcPr>
          <w:p w14:paraId="43753B26" w14:textId="69A1EA4E" w:rsidR="00364BD8" w:rsidRDefault="009A7C0A" w:rsidP="00364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686" w:type="dxa"/>
          </w:tcPr>
          <w:p w14:paraId="036B0536" w14:textId="414B8E3B" w:rsidR="00364BD8" w:rsidRPr="00C874D6" w:rsidRDefault="00C874D6" w:rsidP="00364BD8">
            <w:pPr>
              <w:jc w:val="center"/>
            </w:pPr>
            <w:r>
              <w:t xml:space="preserve">Достигает ли поставщик уровня дефектов </w:t>
            </w:r>
            <w:r>
              <w:rPr>
                <w:lang w:val="en-US"/>
              </w:rPr>
              <w:t>Product</w:t>
            </w:r>
            <w:r w:rsidRPr="00C874D6">
              <w:t xml:space="preserve"> </w:t>
            </w:r>
            <w:r>
              <w:rPr>
                <w:lang w:val="en-US"/>
              </w:rPr>
              <w:t>per</w:t>
            </w:r>
            <w:r w:rsidRPr="00C874D6">
              <w:t xml:space="preserve"> </w:t>
            </w:r>
            <w:r>
              <w:rPr>
                <w:lang w:val="en-US"/>
              </w:rPr>
              <w:t>Billon</w:t>
            </w:r>
            <w:r w:rsidRPr="00C874D6">
              <w:t xml:space="preserve"> (</w:t>
            </w:r>
            <w:r>
              <w:rPr>
                <w:lang w:val="en-US"/>
              </w:rPr>
              <w:t>PPB</w:t>
            </w:r>
            <w:r w:rsidRPr="00C874D6">
              <w:t>),</w:t>
            </w:r>
            <w:r>
              <w:t xml:space="preserve"> </w:t>
            </w:r>
            <w:r>
              <w:t>необходим</w:t>
            </w:r>
            <w:r>
              <w:t>ый</w:t>
            </w:r>
            <w:r>
              <w:t xml:space="preserve"> организации? Если доступны данные, укажите их за последний период в колонке «Комментарии»</w:t>
            </w:r>
          </w:p>
        </w:tc>
        <w:tc>
          <w:tcPr>
            <w:tcW w:w="708" w:type="dxa"/>
          </w:tcPr>
          <w:p w14:paraId="3BB3AB61" w14:textId="77777777" w:rsidR="00364BD8" w:rsidRPr="009A7C0A" w:rsidRDefault="00364BD8" w:rsidP="00364BD8">
            <w:pPr>
              <w:jc w:val="center"/>
            </w:pPr>
          </w:p>
        </w:tc>
        <w:tc>
          <w:tcPr>
            <w:tcW w:w="851" w:type="dxa"/>
          </w:tcPr>
          <w:p w14:paraId="76C27C01" w14:textId="77777777" w:rsidR="00364BD8" w:rsidRPr="009A7C0A" w:rsidRDefault="00364BD8" w:rsidP="00364BD8">
            <w:pPr>
              <w:jc w:val="center"/>
            </w:pPr>
          </w:p>
        </w:tc>
        <w:tc>
          <w:tcPr>
            <w:tcW w:w="1701" w:type="dxa"/>
          </w:tcPr>
          <w:p w14:paraId="1E1C356A" w14:textId="77777777" w:rsidR="00364BD8" w:rsidRPr="009A7C0A" w:rsidRDefault="00364BD8" w:rsidP="00364BD8">
            <w:pPr>
              <w:jc w:val="center"/>
            </w:pPr>
          </w:p>
        </w:tc>
        <w:tc>
          <w:tcPr>
            <w:tcW w:w="992" w:type="dxa"/>
          </w:tcPr>
          <w:p w14:paraId="3B39F182" w14:textId="77777777" w:rsidR="00364BD8" w:rsidRPr="009A7C0A" w:rsidRDefault="00364BD8" w:rsidP="00364BD8">
            <w:pPr>
              <w:jc w:val="center"/>
            </w:pPr>
          </w:p>
        </w:tc>
        <w:tc>
          <w:tcPr>
            <w:tcW w:w="703" w:type="dxa"/>
          </w:tcPr>
          <w:p w14:paraId="38F2E570" w14:textId="77777777" w:rsidR="00364BD8" w:rsidRPr="009A7C0A" w:rsidRDefault="00364BD8" w:rsidP="00364BD8">
            <w:pPr>
              <w:jc w:val="center"/>
            </w:pPr>
          </w:p>
        </w:tc>
      </w:tr>
      <w:tr w:rsidR="00364BD8" w14:paraId="0D0EC060" w14:textId="77777777" w:rsidTr="009A7C0A">
        <w:tc>
          <w:tcPr>
            <w:tcW w:w="704" w:type="dxa"/>
          </w:tcPr>
          <w:p w14:paraId="3F7E364D" w14:textId="2BC33953" w:rsidR="00364BD8" w:rsidRDefault="009A7C0A" w:rsidP="00364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686" w:type="dxa"/>
          </w:tcPr>
          <w:p w14:paraId="67F6070E" w14:textId="2097B743" w:rsidR="00364BD8" w:rsidRPr="009A7C0A" w:rsidRDefault="00C874D6" w:rsidP="00364BD8">
            <w:pPr>
              <w:jc w:val="center"/>
            </w:pPr>
            <w:r>
              <w:t xml:space="preserve">Ведет ли поставщик мониторинг </w:t>
            </w:r>
            <w:r>
              <w:rPr>
                <w:lang w:val="en-US"/>
              </w:rPr>
              <w:t>PP</w:t>
            </w:r>
            <w:r>
              <w:rPr>
                <w:lang w:val="en-US"/>
              </w:rPr>
              <w:t>B</w:t>
            </w:r>
            <w:r w:rsidRPr="00C874D6">
              <w:t xml:space="preserve"> </w:t>
            </w:r>
            <w:r>
              <w:t>на постоянной основе? Если да, то укажите средний уровень за последний год</w:t>
            </w:r>
          </w:p>
        </w:tc>
        <w:tc>
          <w:tcPr>
            <w:tcW w:w="708" w:type="dxa"/>
          </w:tcPr>
          <w:p w14:paraId="6479912E" w14:textId="77777777" w:rsidR="00364BD8" w:rsidRPr="009A7C0A" w:rsidRDefault="00364BD8" w:rsidP="00364BD8">
            <w:pPr>
              <w:jc w:val="center"/>
            </w:pPr>
          </w:p>
        </w:tc>
        <w:tc>
          <w:tcPr>
            <w:tcW w:w="851" w:type="dxa"/>
          </w:tcPr>
          <w:p w14:paraId="26C37D89" w14:textId="77777777" w:rsidR="00364BD8" w:rsidRPr="009A7C0A" w:rsidRDefault="00364BD8" w:rsidP="00364BD8">
            <w:pPr>
              <w:jc w:val="center"/>
            </w:pPr>
          </w:p>
        </w:tc>
        <w:tc>
          <w:tcPr>
            <w:tcW w:w="1701" w:type="dxa"/>
          </w:tcPr>
          <w:p w14:paraId="34B3B2DB" w14:textId="77777777" w:rsidR="00364BD8" w:rsidRPr="009A7C0A" w:rsidRDefault="00364BD8" w:rsidP="00364BD8">
            <w:pPr>
              <w:jc w:val="center"/>
            </w:pPr>
          </w:p>
        </w:tc>
        <w:tc>
          <w:tcPr>
            <w:tcW w:w="992" w:type="dxa"/>
          </w:tcPr>
          <w:p w14:paraId="6CE15D56" w14:textId="77777777" w:rsidR="00364BD8" w:rsidRPr="009A7C0A" w:rsidRDefault="00364BD8" w:rsidP="00364BD8">
            <w:pPr>
              <w:jc w:val="center"/>
            </w:pPr>
          </w:p>
        </w:tc>
        <w:tc>
          <w:tcPr>
            <w:tcW w:w="703" w:type="dxa"/>
          </w:tcPr>
          <w:p w14:paraId="1CC6AE05" w14:textId="77777777" w:rsidR="00364BD8" w:rsidRPr="009A7C0A" w:rsidRDefault="00364BD8" w:rsidP="00364BD8">
            <w:pPr>
              <w:jc w:val="center"/>
            </w:pPr>
          </w:p>
        </w:tc>
      </w:tr>
      <w:tr w:rsidR="00364BD8" w14:paraId="1F81B1FA" w14:textId="77777777" w:rsidTr="009A7C0A">
        <w:tc>
          <w:tcPr>
            <w:tcW w:w="704" w:type="dxa"/>
          </w:tcPr>
          <w:p w14:paraId="09F6CC17" w14:textId="37E2EFF7" w:rsidR="00364BD8" w:rsidRDefault="009A7C0A" w:rsidP="00364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686" w:type="dxa"/>
          </w:tcPr>
          <w:p w14:paraId="5C003E15" w14:textId="792902F4" w:rsidR="00364BD8" w:rsidRPr="009A7C0A" w:rsidRDefault="00C874D6" w:rsidP="00364BD8">
            <w:pPr>
              <w:jc w:val="center"/>
            </w:pPr>
            <w:r>
              <w:t>Имеется ли в наличии результативный и документированный процесс корректирующих действий?</w:t>
            </w:r>
          </w:p>
        </w:tc>
        <w:tc>
          <w:tcPr>
            <w:tcW w:w="708" w:type="dxa"/>
          </w:tcPr>
          <w:p w14:paraId="105AA085" w14:textId="77777777" w:rsidR="00364BD8" w:rsidRPr="009A7C0A" w:rsidRDefault="00364BD8" w:rsidP="00364BD8">
            <w:pPr>
              <w:jc w:val="center"/>
            </w:pPr>
          </w:p>
        </w:tc>
        <w:tc>
          <w:tcPr>
            <w:tcW w:w="851" w:type="dxa"/>
          </w:tcPr>
          <w:p w14:paraId="7FCCCF93" w14:textId="77777777" w:rsidR="00364BD8" w:rsidRPr="009A7C0A" w:rsidRDefault="00364BD8" w:rsidP="00364BD8">
            <w:pPr>
              <w:jc w:val="center"/>
            </w:pPr>
          </w:p>
        </w:tc>
        <w:tc>
          <w:tcPr>
            <w:tcW w:w="1701" w:type="dxa"/>
          </w:tcPr>
          <w:p w14:paraId="6F44429F" w14:textId="77777777" w:rsidR="00364BD8" w:rsidRPr="009A7C0A" w:rsidRDefault="00364BD8" w:rsidP="00364BD8">
            <w:pPr>
              <w:jc w:val="center"/>
            </w:pPr>
          </w:p>
        </w:tc>
        <w:tc>
          <w:tcPr>
            <w:tcW w:w="992" w:type="dxa"/>
          </w:tcPr>
          <w:p w14:paraId="28BCB04B" w14:textId="77777777" w:rsidR="00364BD8" w:rsidRPr="009A7C0A" w:rsidRDefault="00364BD8" w:rsidP="00364BD8">
            <w:pPr>
              <w:jc w:val="center"/>
            </w:pPr>
          </w:p>
        </w:tc>
        <w:tc>
          <w:tcPr>
            <w:tcW w:w="703" w:type="dxa"/>
          </w:tcPr>
          <w:p w14:paraId="69C401B0" w14:textId="77777777" w:rsidR="00364BD8" w:rsidRPr="009A7C0A" w:rsidRDefault="00364BD8" w:rsidP="00364BD8">
            <w:pPr>
              <w:jc w:val="center"/>
            </w:pPr>
          </w:p>
        </w:tc>
      </w:tr>
      <w:tr w:rsidR="00364BD8" w14:paraId="2F987FC3" w14:textId="77777777" w:rsidTr="009A7C0A">
        <w:tc>
          <w:tcPr>
            <w:tcW w:w="704" w:type="dxa"/>
          </w:tcPr>
          <w:p w14:paraId="4D959305" w14:textId="1DA939FE" w:rsidR="00364BD8" w:rsidRDefault="009A7C0A" w:rsidP="00364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686" w:type="dxa"/>
          </w:tcPr>
          <w:p w14:paraId="7E36006D" w14:textId="7C9A260D" w:rsidR="00364BD8" w:rsidRPr="009A7C0A" w:rsidRDefault="00C874D6" w:rsidP="00364BD8">
            <w:pPr>
              <w:jc w:val="center"/>
            </w:pPr>
            <w:r>
              <w:t xml:space="preserve">Имеется ли в наличии результативный и документированный процесс постоянного улучшения продукта и процесса? </w:t>
            </w:r>
          </w:p>
        </w:tc>
        <w:tc>
          <w:tcPr>
            <w:tcW w:w="708" w:type="dxa"/>
          </w:tcPr>
          <w:p w14:paraId="78BB5F17" w14:textId="77777777" w:rsidR="00364BD8" w:rsidRPr="009A7C0A" w:rsidRDefault="00364BD8" w:rsidP="00364BD8">
            <w:pPr>
              <w:jc w:val="center"/>
            </w:pPr>
          </w:p>
        </w:tc>
        <w:tc>
          <w:tcPr>
            <w:tcW w:w="851" w:type="dxa"/>
          </w:tcPr>
          <w:p w14:paraId="473BDB2F" w14:textId="77777777" w:rsidR="00364BD8" w:rsidRPr="009A7C0A" w:rsidRDefault="00364BD8" w:rsidP="00364BD8">
            <w:pPr>
              <w:jc w:val="center"/>
            </w:pPr>
          </w:p>
        </w:tc>
        <w:tc>
          <w:tcPr>
            <w:tcW w:w="1701" w:type="dxa"/>
          </w:tcPr>
          <w:p w14:paraId="5E546E38" w14:textId="77777777" w:rsidR="00364BD8" w:rsidRPr="009A7C0A" w:rsidRDefault="00364BD8" w:rsidP="00364BD8">
            <w:pPr>
              <w:jc w:val="center"/>
            </w:pPr>
          </w:p>
        </w:tc>
        <w:tc>
          <w:tcPr>
            <w:tcW w:w="992" w:type="dxa"/>
          </w:tcPr>
          <w:p w14:paraId="68153382" w14:textId="77777777" w:rsidR="00364BD8" w:rsidRPr="009A7C0A" w:rsidRDefault="00364BD8" w:rsidP="00364BD8">
            <w:pPr>
              <w:jc w:val="center"/>
            </w:pPr>
          </w:p>
        </w:tc>
        <w:tc>
          <w:tcPr>
            <w:tcW w:w="703" w:type="dxa"/>
          </w:tcPr>
          <w:p w14:paraId="1065E1EA" w14:textId="77777777" w:rsidR="00364BD8" w:rsidRPr="009A7C0A" w:rsidRDefault="00364BD8" w:rsidP="00364BD8">
            <w:pPr>
              <w:jc w:val="center"/>
            </w:pPr>
          </w:p>
        </w:tc>
      </w:tr>
    </w:tbl>
    <w:p w14:paraId="5F6E2F2D" w14:textId="77777777" w:rsidR="00364BD8" w:rsidRPr="00364BD8" w:rsidRDefault="00364BD8" w:rsidP="00364BD8">
      <w:pPr>
        <w:jc w:val="center"/>
        <w:rPr>
          <w:b/>
          <w:bCs/>
        </w:rPr>
      </w:pPr>
    </w:p>
    <w:sectPr w:rsidR="00364BD8" w:rsidRPr="00364BD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7468" w14:textId="77777777" w:rsidR="00D44D7A" w:rsidRDefault="00D44D7A" w:rsidP="00364BD8">
      <w:pPr>
        <w:spacing w:after="0" w:line="240" w:lineRule="auto"/>
      </w:pPr>
      <w:r>
        <w:separator/>
      </w:r>
    </w:p>
  </w:endnote>
  <w:endnote w:type="continuationSeparator" w:id="0">
    <w:p w14:paraId="30D6FCCD" w14:textId="77777777" w:rsidR="00D44D7A" w:rsidRDefault="00D44D7A" w:rsidP="0036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C32D" w14:textId="77777777" w:rsidR="00D44D7A" w:rsidRDefault="00D44D7A" w:rsidP="00364BD8">
      <w:pPr>
        <w:spacing w:after="0" w:line="240" w:lineRule="auto"/>
      </w:pPr>
      <w:r>
        <w:separator/>
      </w:r>
    </w:p>
  </w:footnote>
  <w:footnote w:type="continuationSeparator" w:id="0">
    <w:p w14:paraId="296FCB22" w14:textId="77777777" w:rsidR="00D44D7A" w:rsidRDefault="00D44D7A" w:rsidP="0036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65F7" w14:textId="1C0B5A29" w:rsidR="00364BD8" w:rsidRPr="00364BD8" w:rsidRDefault="00364BD8">
    <w:pPr>
      <w:pStyle w:val="a4"/>
    </w:pPr>
    <w:r>
      <w:rPr>
        <w:lang w:val="en-US"/>
      </w:rPr>
      <w:t xml:space="preserve">APQP, </w:t>
    </w:r>
    <w:r>
      <w:t>вер.3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D8"/>
    <w:rsid w:val="00093CE8"/>
    <w:rsid w:val="00364BD8"/>
    <w:rsid w:val="009A7C0A"/>
    <w:rsid w:val="00C874D6"/>
    <w:rsid w:val="00D4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21F5"/>
  <w15:chartTrackingRefBased/>
  <w15:docId w15:val="{EFAB7796-8BEF-4768-AD4E-651A54C7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4BD8"/>
  </w:style>
  <w:style w:type="paragraph" w:styleId="a6">
    <w:name w:val="footer"/>
    <w:basedOn w:val="a"/>
    <w:link w:val="a7"/>
    <w:uiPriority w:val="99"/>
    <w:unhideWhenUsed/>
    <w:rsid w:val="0036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4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Koltschina Olga</dc:creator>
  <cp:keywords/>
  <dc:description/>
  <cp:lastModifiedBy>Koltschina Olga</cp:lastModifiedBy>
  <cp:revision>3</cp:revision>
  <dcterms:created xsi:type="dcterms:W3CDTF">2024-08-19T05:05:00Z</dcterms:created>
  <dcterms:modified xsi:type="dcterms:W3CDTF">2024-08-19T05:15:00Z</dcterms:modified>
</cp:coreProperties>
</file>